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6A" w:rsidRDefault="006066EA" w:rsidP="006066E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56FE9D" wp14:editId="2572C931">
            <wp:simplePos x="0" y="0"/>
            <wp:positionH relativeFrom="column">
              <wp:posOffset>253365</wp:posOffset>
            </wp:positionH>
            <wp:positionV relativeFrom="paragraph">
              <wp:posOffset>167005</wp:posOffset>
            </wp:positionV>
            <wp:extent cx="1845945" cy="1047750"/>
            <wp:effectExtent l="0" t="0" r="0" b="0"/>
            <wp:wrapTight wrapText="bothSides">
              <wp:wrapPolygon edited="0">
                <wp:start x="14712" y="785"/>
                <wp:lineTo x="8025" y="1964"/>
                <wp:lineTo x="2675" y="4713"/>
                <wp:lineTo x="2898" y="7855"/>
                <wp:lineTo x="1337" y="11389"/>
                <wp:lineTo x="1115" y="15709"/>
                <wp:lineTo x="4458" y="20422"/>
                <wp:lineTo x="5573" y="21207"/>
                <wp:lineTo x="8471" y="21207"/>
                <wp:lineTo x="10254" y="20422"/>
                <wp:lineTo x="15604" y="15709"/>
                <wp:lineTo x="15827" y="14138"/>
                <wp:lineTo x="18279" y="7855"/>
                <wp:lineTo x="18724" y="5105"/>
                <wp:lineTo x="17610" y="1571"/>
                <wp:lineTo x="16272" y="785"/>
                <wp:lineTo x="14712" y="785"/>
              </wp:wrapPolygon>
            </wp:wrapTight>
            <wp:docPr id="1" name="Imagem 1" descr="E:\UFPel-FILOSOFIA\PIIBID contabilidade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:\UFPel-FILOSOFIA\PIIBID contabilidade\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FE53FDF" wp14:editId="38D0072F">
            <wp:simplePos x="0" y="0"/>
            <wp:positionH relativeFrom="column">
              <wp:posOffset>2053590</wp:posOffset>
            </wp:positionH>
            <wp:positionV relativeFrom="paragraph">
              <wp:posOffset>19050</wp:posOffset>
            </wp:positionV>
            <wp:extent cx="2771775" cy="1266825"/>
            <wp:effectExtent l="0" t="0" r="9525" b="9525"/>
            <wp:wrapTight wrapText="bothSides">
              <wp:wrapPolygon edited="0">
                <wp:start x="2078" y="0"/>
                <wp:lineTo x="0" y="9744"/>
                <wp:lineTo x="0" y="11693"/>
                <wp:lineTo x="2078" y="21438"/>
                <wp:lineTo x="19447" y="21438"/>
                <wp:lineTo x="19744" y="20788"/>
                <wp:lineTo x="21526" y="11693"/>
                <wp:lineTo x="21526" y="9744"/>
                <wp:lineTo x="19447" y="0"/>
                <wp:lineTo x="2078" y="0"/>
              </wp:wrapPolygon>
            </wp:wrapTight>
            <wp:docPr id="4" name="Imagem 1" descr="logos PIB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s PIB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6682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6EA" w:rsidRDefault="006066EA" w:rsidP="00065188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2B396A" w:rsidRDefault="002B396A" w:rsidP="00065188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2B396A" w:rsidRDefault="002B396A" w:rsidP="00065188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6066EA" w:rsidRDefault="006066EA" w:rsidP="002B396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6066EA" w:rsidRDefault="006066EA" w:rsidP="002B396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6066EA" w:rsidRDefault="006066EA" w:rsidP="002B396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6066EA" w:rsidRDefault="006066EA" w:rsidP="002B396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2B396A" w:rsidRDefault="00D255ED" w:rsidP="002B396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DECLARAÇÃO</w:t>
      </w:r>
      <w:r w:rsidR="002B396A">
        <w:rPr>
          <w:rFonts w:ascii="Arial" w:hAnsi="Arial" w:cs="Arial"/>
          <w:b/>
          <w:sz w:val="28"/>
          <w:szCs w:val="28"/>
        </w:rPr>
        <w:t xml:space="preserve"> </w:t>
      </w:r>
    </w:p>
    <w:p w:rsidR="002B396A" w:rsidRDefault="002B396A" w:rsidP="002B396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2B396A" w:rsidRDefault="00D255ED" w:rsidP="002B396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DECLARO</w:t>
      </w:r>
      <w:r w:rsidR="002B396A">
        <w:rPr>
          <w:rFonts w:ascii="Arial" w:hAnsi="Arial" w:cs="Arial"/>
          <w:b/>
          <w:sz w:val="28"/>
          <w:szCs w:val="28"/>
        </w:rPr>
        <w:t xml:space="preserve">, </w:t>
      </w:r>
      <w:r w:rsidR="002B396A">
        <w:rPr>
          <w:rFonts w:ascii="Arial" w:hAnsi="Arial" w:cs="Arial"/>
          <w:sz w:val="28"/>
          <w:szCs w:val="28"/>
        </w:rPr>
        <w:t xml:space="preserve">para os devidos fins que </w:t>
      </w:r>
      <w:r w:rsidRPr="00D255ED">
        <w:rPr>
          <w:rFonts w:ascii="Arial" w:hAnsi="Arial" w:cs="Arial"/>
          <w:b/>
          <w:sz w:val="28"/>
          <w:szCs w:val="28"/>
        </w:rPr>
        <w:t>JUARES THIESEN</w:t>
      </w:r>
      <w:r w:rsidR="00B0087B">
        <w:rPr>
          <w:rFonts w:ascii="Arial" w:hAnsi="Arial" w:cs="Arial"/>
          <w:b/>
          <w:sz w:val="28"/>
          <w:szCs w:val="28"/>
        </w:rPr>
        <w:t>,</w:t>
      </w:r>
      <w:r w:rsidR="00B912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proferiu a palestra de abertura</w:t>
      </w:r>
      <w:r w:rsidR="002B396A">
        <w:rPr>
          <w:rFonts w:ascii="Arial" w:hAnsi="Arial" w:cs="Arial"/>
          <w:sz w:val="28"/>
          <w:szCs w:val="28"/>
        </w:rPr>
        <w:t xml:space="preserve"> </w:t>
      </w:r>
      <w:r w:rsidR="00F46B11">
        <w:rPr>
          <w:rFonts w:ascii="Arial" w:hAnsi="Arial" w:cs="Arial"/>
          <w:sz w:val="28"/>
          <w:szCs w:val="28"/>
        </w:rPr>
        <w:t>d</w:t>
      </w:r>
      <w:r w:rsidR="005754E8">
        <w:rPr>
          <w:rFonts w:ascii="Arial" w:hAnsi="Arial" w:cs="Arial"/>
          <w:sz w:val="28"/>
          <w:szCs w:val="28"/>
        </w:rPr>
        <w:t>o</w:t>
      </w:r>
      <w:r w:rsidR="00F46B11">
        <w:rPr>
          <w:rFonts w:ascii="Arial" w:hAnsi="Arial" w:cs="Arial"/>
          <w:sz w:val="28"/>
          <w:szCs w:val="28"/>
        </w:rPr>
        <w:t xml:space="preserve"> </w:t>
      </w:r>
      <w:r w:rsidR="005754E8">
        <w:rPr>
          <w:rFonts w:ascii="Arial" w:hAnsi="Arial" w:cs="Arial"/>
          <w:sz w:val="28"/>
          <w:szCs w:val="28"/>
        </w:rPr>
        <w:t xml:space="preserve">4º SEMINÁRIO PIBID-UFPEL - </w:t>
      </w:r>
      <w:r w:rsidR="005754E8" w:rsidRPr="005754E8">
        <w:rPr>
          <w:rFonts w:ascii="Arial" w:hAnsi="Arial" w:cs="Arial"/>
          <w:color w:val="1C1C1C"/>
          <w:sz w:val="28"/>
          <w:szCs w:val="28"/>
        </w:rPr>
        <w:t xml:space="preserve">A Interdisciplinaridade e suas Repercussões na Formação </w:t>
      </w:r>
      <w:r w:rsidR="005754E8" w:rsidRPr="005754E8">
        <w:rPr>
          <w:rFonts w:ascii="Arial" w:hAnsi="Arial" w:cs="Arial"/>
          <w:color w:val="1C1C1C"/>
          <w:sz w:val="28"/>
          <w:szCs w:val="28"/>
        </w:rPr>
        <w:t>Docente</w:t>
      </w:r>
      <w:r w:rsidR="005754E8">
        <w:rPr>
          <w:rFonts w:ascii="Arial" w:hAnsi="Arial" w:cs="Arial"/>
          <w:color w:val="1C1C1C"/>
          <w:sz w:val="28"/>
          <w:szCs w:val="28"/>
        </w:rPr>
        <w:t>,</w:t>
      </w:r>
      <w:r w:rsidR="005754E8">
        <w:rPr>
          <w:rFonts w:ascii="Arial" w:hAnsi="Arial" w:cs="Arial"/>
          <w:sz w:val="28"/>
          <w:szCs w:val="28"/>
        </w:rPr>
        <w:t xml:space="preserve"> no dia </w:t>
      </w:r>
      <w:r w:rsidR="005754E8" w:rsidRPr="00D255ED">
        <w:rPr>
          <w:rFonts w:ascii="Arial" w:hAnsi="Arial" w:cs="Arial"/>
          <w:b/>
          <w:sz w:val="28"/>
          <w:szCs w:val="28"/>
        </w:rPr>
        <w:t>31</w:t>
      </w:r>
      <w:r w:rsidR="005754E8">
        <w:rPr>
          <w:rFonts w:ascii="Arial" w:hAnsi="Arial" w:cs="Arial"/>
          <w:sz w:val="28"/>
          <w:szCs w:val="28"/>
        </w:rPr>
        <w:t xml:space="preserve"> de </w:t>
      </w:r>
      <w:r w:rsidR="005754E8" w:rsidRPr="00D255ED">
        <w:rPr>
          <w:rFonts w:ascii="Arial" w:hAnsi="Arial" w:cs="Arial"/>
          <w:b/>
          <w:sz w:val="28"/>
          <w:szCs w:val="28"/>
        </w:rPr>
        <w:t>agosto</w:t>
      </w:r>
      <w:r w:rsidR="005754E8">
        <w:rPr>
          <w:rFonts w:ascii="Arial" w:hAnsi="Arial" w:cs="Arial"/>
          <w:sz w:val="28"/>
          <w:szCs w:val="28"/>
        </w:rPr>
        <w:t xml:space="preserve"> (noite</w:t>
      </w:r>
      <w:r>
        <w:rPr>
          <w:rFonts w:ascii="Arial" w:hAnsi="Arial" w:cs="Arial"/>
          <w:sz w:val="28"/>
          <w:szCs w:val="28"/>
        </w:rPr>
        <w:t>)</w:t>
      </w:r>
      <w:r w:rsidR="005754E8">
        <w:rPr>
          <w:rFonts w:ascii="Arial" w:hAnsi="Arial" w:cs="Arial"/>
          <w:sz w:val="28"/>
          <w:szCs w:val="28"/>
        </w:rPr>
        <w:t>.</w:t>
      </w:r>
    </w:p>
    <w:p w:rsidR="005754E8" w:rsidRDefault="005754E8" w:rsidP="002B396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B396A" w:rsidRDefault="002B396A" w:rsidP="002B396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B396A" w:rsidRDefault="002B396A" w:rsidP="002B396A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Pelotas, </w:t>
      </w:r>
      <w:r w:rsidR="005754E8">
        <w:rPr>
          <w:rFonts w:ascii="Arial" w:hAnsi="Arial" w:cs="Arial"/>
          <w:sz w:val="28"/>
          <w:szCs w:val="28"/>
        </w:rPr>
        <w:t>16</w:t>
      </w:r>
      <w:r w:rsidR="00B912F5">
        <w:rPr>
          <w:rFonts w:ascii="Arial" w:hAnsi="Arial" w:cs="Arial"/>
          <w:sz w:val="28"/>
          <w:szCs w:val="28"/>
        </w:rPr>
        <w:t xml:space="preserve"> de </w:t>
      </w:r>
      <w:r w:rsidR="005754E8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de 2015</w:t>
      </w:r>
    </w:p>
    <w:p w:rsidR="002B396A" w:rsidRDefault="002B396A" w:rsidP="002B396A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</w:p>
    <w:p w:rsidR="005754E8" w:rsidRDefault="005754E8" w:rsidP="002B396A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</w:p>
    <w:p w:rsidR="005754E8" w:rsidRDefault="005754E8" w:rsidP="002B396A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754E8" w:rsidRDefault="005754E8" w:rsidP="002B396A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</w:p>
    <w:p w:rsidR="002B396A" w:rsidRDefault="005754E8" w:rsidP="002B396A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0751B7" wp14:editId="78D695B8">
            <wp:simplePos x="0" y="0"/>
            <wp:positionH relativeFrom="column">
              <wp:posOffset>2292985</wp:posOffset>
            </wp:positionH>
            <wp:positionV relativeFrom="paragraph">
              <wp:posOffset>69959</wp:posOffset>
            </wp:positionV>
            <wp:extent cx="1310400" cy="756000"/>
            <wp:effectExtent l="0" t="0" r="4445" b="6350"/>
            <wp:wrapTight wrapText="bothSides">
              <wp:wrapPolygon edited="0">
                <wp:start x="0" y="0"/>
                <wp:lineTo x="0" y="21237"/>
                <wp:lineTo x="21359" y="21237"/>
                <wp:lineTo x="21359" y="0"/>
                <wp:lineTo x="0" y="0"/>
              </wp:wrapPolygon>
            </wp:wrapTight>
            <wp:docPr id="2" name="Imagem 2" descr="C:\Users\USUARIO\Desktop\assinatura Vane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Vanes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96A" w:rsidRDefault="002B396A" w:rsidP="002B396A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</w:p>
    <w:p w:rsidR="002B396A" w:rsidRDefault="002B396A" w:rsidP="002B396A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 </w:t>
      </w:r>
    </w:p>
    <w:p w:rsidR="002B396A" w:rsidRDefault="005754E8" w:rsidP="002B396A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Caldeira Leita</w:t>
      </w:r>
    </w:p>
    <w:p w:rsidR="005754E8" w:rsidRDefault="002B396A" w:rsidP="002B396A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5754E8">
        <w:rPr>
          <w:rFonts w:ascii="Arial" w:hAnsi="Arial" w:cs="Arial"/>
          <w:sz w:val="20"/>
          <w:szCs w:val="20"/>
        </w:rPr>
        <w:t>Coordenador</w:t>
      </w:r>
      <w:r w:rsidR="005754E8" w:rsidRPr="005754E8">
        <w:rPr>
          <w:rFonts w:ascii="Arial" w:hAnsi="Arial" w:cs="Arial"/>
          <w:sz w:val="20"/>
          <w:szCs w:val="20"/>
        </w:rPr>
        <w:t>a do 4º Seminário PIBID UFPEL</w:t>
      </w:r>
    </w:p>
    <w:p w:rsidR="00065188" w:rsidRPr="005754E8" w:rsidRDefault="005754E8" w:rsidP="005754E8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5754E8">
        <w:rPr>
          <w:rFonts w:ascii="Arial" w:hAnsi="Arial" w:cs="Arial"/>
          <w:color w:val="1C1C1C"/>
          <w:sz w:val="20"/>
          <w:szCs w:val="20"/>
        </w:rPr>
        <w:t>A Interdisciplinaridade e suas Repercussões na Formação Docente</w:t>
      </w:r>
    </w:p>
    <w:sectPr w:rsidR="00065188" w:rsidRPr="005754E8" w:rsidSect="00AE3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7DD9"/>
    <w:multiLevelType w:val="hybridMultilevel"/>
    <w:tmpl w:val="0C021630"/>
    <w:lvl w:ilvl="0" w:tplc="39FE36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CC"/>
    <w:rsid w:val="00062068"/>
    <w:rsid w:val="00065188"/>
    <w:rsid w:val="00071B7C"/>
    <w:rsid w:val="00116FC2"/>
    <w:rsid w:val="001802AD"/>
    <w:rsid w:val="00180626"/>
    <w:rsid w:val="00190B42"/>
    <w:rsid w:val="002B396A"/>
    <w:rsid w:val="004F66F7"/>
    <w:rsid w:val="00571CD9"/>
    <w:rsid w:val="005754E8"/>
    <w:rsid w:val="005854EE"/>
    <w:rsid w:val="005E2B03"/>
    <w:rsid w:val="0060253B"/>
    <w:rsid w:val="00603238"/>
    <w:rsid w:val="00605969"/>
    <w:rsid w:val="006066EA"/>
    <w:rsid w:val="00690DCE"/>
    <w:rsid w:val="00710DE8"/>
    <w:rsid w:val="007215FC"/>
    <w:rsid w:val="00733144"/>
    <w:rsid w:val="00896940"/>
    <w:rsid w:val="008D021A"/>
    <w:rsid w:val="008F62CC"/>
    <w:rsid w:val="00961624"/>
    <w:rsid w:val="00AE39FD"/>
    <w:rsid w:val="00B0087B"/>
    <w:rsid w:val="00B912F5"/>
    <w:rsid w:val="00BE7BAF"/>
    <w:rsid w:val="00C34180"/>
    <w:rsid w:val="00CF47E8"/>
    <w:rsid w:val="00D255ED"/>
    <w:rsid w:val="00F05BCC"/>
    <w:rsid w:val="00F46B11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1CAF-DA41-45FA-AB4C-E14D6A4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2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4180"/>
    <w:pPr>
      <w:ind w:left="720"/>
      <w:contextualSpacing/>
    </w:pPr>
  </w:style>
  <w:style w:type="character" w:styleId="Forte">
    <w:name w:val="Strong"/>
    <w:qFormat/>
    <w:rsid w:val="005E2B03"/>
    <w:rPr>
      <w:b/>
      <w:bCs/>
    </w:rPr>
  </w:style>
  <w:style w:type="character" w:styleId="Hyperlink">
    <w:name w:val="Hyperlink"/>
    <w:basedOn w:val="Fontepargpadro"/>
    <w:uiPriority w:val="99"/>
    <w:unhideWhenUsed/>
    <w:rsid w:val="00065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9302-236D-4BBC-8064-B88B17C3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DeptoFil ISP</dc:creator>
  <cp:lastModifiedBy>USUARIO</cp:lastModifiedBy>
  <cp:revision>2</cp:revision>
  <cp:lastPrinted>2015-09-16T18:33:00Z</cp:lastPrinted>
  <dcterms:created xsi:type="dcterms:W3CDTF">2015-09-16T19:35:00Z</dcterms:created>
  <dcterms:modified xsi:type="dcterms:W3CDTF">2015-09-16T19:35:00Z</dcterms:modified>
</cp:coreProperties>
</file>